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9FF0" w14:textId="1052C70D" w:rsidR="00D04E48" w:rsidRPr="00046AE7" w:rsidRDefault="003E5815" w:rsidP="00D7317D">
      <w:pPr>
        <w:pStyle w:val="Textkrper2"/>
        <w:rPr>
          <w:rFonts w:ascii="DB Office" w:hAnsi="DB Office"/>
          <w:b/>
          <w:sz w:val="28"/>
          <w:szCs w:val="28"/>
        </w:rPr>
      </w:pPr>
      <w:r w:rsidRPr="00046AE7">
        <w:rPr>
          <w:rFonts w:ascii="DB Office" w:hAnsi="DB Office"/>
          <w:b/>
          <w:sz w:val="28"/>
          <w:szCs w:val="28"/>
        </w:rPr>
        <w:t>Bieter</w:t>
      </w:r>
      <w:r w:rsidR="00D7317D">
        <w:rPr>
          <w:rFonts w:ascii="DB Office" w:hAnsi="DB Office"/>
          <w:b/>
          <w:sz w:val="28"/>
          <w:szCs w:val="28"/>
        </w:rPr>
        <w:t>gemeinschaftserklärung</w:t>
      </w:r>
    </w:p>
    <w:p w14:paraId="5C888929" w14:textId="77777777" w:rsidR="00D04E48" w:rsidRPr="00C644C3" w:rsidRDefault="00D7317D" w:rsidP="00D7317D">
      <w:pPr>
        <w:pStyle w:val="Textkrper2"/>
        <w:rPr>
          <w:rFonts w:ascii="DB Office" w:hAnsi="DB Office"/>
          <w:b/>
          <w:i/>
          <w:color w:val="FF0000"/>
          <w:szCs w:val="22"/>
        </w:rPr>
      </w:pPr>
      <w:r w:rsidRPr="00C644C3">
        <w:rPr>
          <w:rFonts w:ascii="DB Office" w:hAnsi="DB Office"/>
          <w:i/>
          <w:color w:val="FF0000"/>
          <w:szCs w:val="22"/>
        </w:rPr>
        <w:t>(bitte ausfüllen, falls zutreffend)</w:t>
      </w:r>
    </w:p>
    <w:p w14:paraId="50092A56" w14:textId="77777777" w:rsidR="00D7317D" w:rsidRDefault="00D7317D" w:rsidP="00B00DA0">
      <w:pPr>
        <w:spacing w:before="480"/>
        <w:ind w:firstLine="3"/>
        <w:rPr>
          <w:szCs w:val="22"/>
        </w:rPr>
      </w:pPr>
      <w:r>
        <w:rPr>
          <w:szCs w:val="22"/>
        </w:rPr>
        <w:t xml:space="preserve">zum Angebot für </w:t>
      </w:r>
      <w:r w:rsidR="00A612CD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Vergabe-Vorgangs-Nr. angeben]"/>
            </w:textInput>
          </w:ffData>
        </w:fldChar>
      </w:r>
      <w:r w:rsidR="00A612CD">
        <w:rPr>
          <w:szCs w:val="22"/>
        </w:rPr>
        <w:instrText xml:space="preserve"> FORMTEXT </w:instrText>
      </w:r>
      <w:r w:rsidR="00A612CD">
        <w:rPr>
          <w:szCs w:val="22"/>
        </w:rPr>
      </w:r>
      <w:r w:rsidR="00A612CD">
        <w:rPr>
          <w:szCs w:val="22"/>
        </w:rPr>
        <w:fldChar w:fldCharType="separate"/>
      </w:r>
      <w:r w:rsidR="00A612CD">
        <w:rPr>
          <w:noProof/>
          <w:szCs w:val="22"/>
        </w:rPr>
        <w:t>[Bitte Vergabe-Vorgangs-Nr. angeben]</w:t>
      </w:r>
      <w:r w:rsidR="00A612CD">
        <w:rPr>
          <w:szCs w:val="22"/>
        </w:rPr>
        <w:fldChar w:fldCharType="end"/>
      </w:r>
      <w:r w:rsidR="00A612CD">
        <w:rPr>
          <w:szCs w:val="22"/>
        </w:rPr>
        <w:t xml:space="preserve"> </w:t>
      </w:r>
      <w:r w:rsidR="00A612CD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Bezeichnung der Leistung angeben]"/>
            </w:textInput>
          </w:ffData>
        </w:fldChar>
      </w:r>
      <w:r w:rsidR="00A612CD">
        <w:rPr>
          <w:szCs w:val="22"/>
        </w:rPr>
        <w:instrText xml:space="preserve"> FORMTEXT </w:instrText>
      </w:r>
      <w:r w:rsidR="00A612CD">
        <w:rPr>
          <w:szCs w:val="22"/>
        </w:rPr>
      </w:r>
      <w:r w:rsidR="00A612CD">
        <w:rPr>
          <w:szCs w:val="22"/>
        </w:rPr>
        <w:fldChar w:fldCharType="separate"/>
      </w:r>
      <w:r w:rsidR="00A612CD">
        <w:rPr>
          <w:noProof/>
          <w:szCs w:val="22"/>
        </w:rPr>
        <w:t>[Bitte Bezeichnung der Leistung angeben]</w:t>
      </w:r>
      <w:r w:rsidR="00A612CD">
        <w:rPr>
          <w:szCs w:val="22"/>
        </w:rPr>
        <w:fldChar w:fldCharType="end"/>
      </w:r>
    </w:p>
    <w:p w14:paraId="6097C06C" w14:textId="77777777" w:rsidR="00D7317D" w:rsidRDefault="00D7317D" w:rsidP="00FD1E04">
      <w:pPr>
        <w:spacing w:before="240"/>
        <w:jc w:val="both"/>
        <w:rPr>
          <w:szCs w:val="22"/>
        </w:rPr>
      </w:pPr>
      <w:r>
        <w:rPr>
          <w:szCs w:val="22"/>
        </w:rPr>
        <w:t>Wir, die nachstehend aufgeführten Unternehmen einer Bietergemeinschaft, bestehend aus</w:t>
      </w:r>
    </w:p>
    <w:p w14:paraId="66477382" w14:textId="774F4752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 w:rsidR="00B00DA0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6162AB48" w14:textId="15E2046B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 w:rsidR="00B00DA0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47581D47" w14:textId="1D0A6652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248E1E1F" w14:textId="6F1ED57B" w:rsidR="00D7317D" w:rsidRDefault="00A612CD" w:rsidP="00B00DA0">
      <w:pPr>
        <w:spacing w:before="240"/>
        <w:rPr>
          <w:szCs w:val="22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14:paraId="054A49F3" w14:textId="1E47E5B5" w:rsidR="00D7317D" w:rsidRDefault="00055DC0" w:rsidP="00652B55">
      <w:pPr>
        <w:spacing w:before="240"/>
        <w:rPr>
          <w:szCs w:val="22"/>
        </w:rPr>
      </w:pPr>
      <w:r>
        <w:rPr>
          <w:szCs w:val="22"/>
        </w:rPr>
        <w:br/>
      </w:r>
      <w:r w:rsidR="00C644C3">
        <w:rPr>
          <w:szCs w:val="22"/>
        </w:rPr>
        <w:t>b</w:t>
      </w:r>
      <w:r w:rsidR="00D7317D">
        <w:rPr>
          <w:szCs w:val="22"/>
        </w:rPr>
        <w:t>en</w:t>
      </w:r>
      <w:r w:rsidR="00C644C3">
        <w:rPr>
          <w:szCs w:val="22"/>
        </w:rPr>
        <w:t>en</w:t>
      </w:r>
      <w:r w:rsidR="00D7317D">
        <w:rPr>
          <w:szCs w:val="22"/>
        </w:rPr>
        <w:t>nen folgenden bevollmächtigten Vertreter für die Bietergemeinschaft:</w:t>
      </w:r>
    </w:p>
    <w:p w14:paraId="7198D0AF" w14:textId="72C87319" w:rsidR="00D7317D" w:rsidRPr="00D7317D" w:rsidRDefault="00D7317D" w:rsidP="007D7CDC">
      <w:pPr>
        <w:tabs>
          <w:tab w:val="left" w:pos="4253"/>
        </w:tabs>
        <w:spacing w:before="120" w:after="120"/>
        <w:rPr>
          <w:szCs w:val="22"/>
        </w:rPr>
      </w:pPr>
      <w:r>
        <w:rPr>
          <w:szCs w:val="22"/>
        </w:rPr>
        <w:t xml:space="preserve">Name </w:t>
      </w:r>
      <w:r w:rsidR="00040D68">
        <w:rPr>
          <w:szCs w:val="22"/>
        </w:rPr>
        <w:t>des bevollmächtigten Vertreters</w:t>
      </w:r>
      <w:r w:rsidR="00652B55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7F446FC5" w14:textId="77777777" w:rsidR="007D7CDC" w:rsidRDefault="007D7CDC" w:rsidP="007D7CDC">
      <w:pPr>
        <w:pStyle w:val="Textkrper2"/>
        <w:spacing w:before="120" w:after="120"/>
        <w:jc w:val="left"/>
        <w:rPr>
          <w:rFonts w:ascii="DB Office" w:hAnsi="DB Office"/>
        </w:rPr>
      </w:pPr>
    </w:p>
    <w:p w14:paraId="015C0939" w14:textId="61BBDE1A" w:rsidR="00D7317D" w:rsidRPr="00D7317D" w:rsidRDefault="00D7317D" w:rsidP="007D7CDC">
      <w:pPr>
        <w:pStyle w:val="Textkrper2"/>
        <w:spacing w:before="120" w:after="120"/>
        <w:jc w:val="left"/>
        <w:rPr>
          <w:rFonts w:ascii="DB Office" w:hAnsi="DB Office"/>
        </w:rPr>
      </w:pPr>
      <w:r w:rsidRPr="00D7317D">
        <w:rPr>
          <w:rFonts w:ascii="DB Office" w:hAnsi="DB Office"/>
        </w:rPr>
        <w:t xml:space="preserve">Wir erklären zugleich, dass </w:t>
      </w:r>
    </w:p>
    <w:p w14:paraId="562C199F" w14:textId="203F6FC4" w:rsidR="00D7317D" w:rsidRPr="00D7317D" w:rsidRDefault="00D7317D" w:rsidP="007D7CDC">
      <w:pPr>
        <w:pStyle w:val="Textkrper2"/>
        <w:numPr>
          <w:ilvl w:val="0"/>
          <w:numId w:val="26"/>
        </w:numPr>
        <w:spacing w:before="120" w:after="120"/>
        <w:ind w:left="363" w:hanging="363"/>
        <w:rPr>
          <w:rFonts w:ascii="DB Office" w:hAnsi="DB Office"/>
        </w:rPr>
      </w:pPr>
      <w:r w:rsidRPr="00D7317D">
        <w:rPr>
          <w:rFonts w:ascii="DB Office" w:hAnsi="DB Office"/>
        </w:rPr>
        <w:t>der bevollmächtigte Vertreter die Mitglieder gegenüber dem Auftraggeber – auch bei der Angebotsabgabe – rechtsverbindlich vertritt,</w:t>
      </w:r>
    </w:p>
    <w:p w14:paraId="74DFD927" w14:textId="2DB4D7B5" w:rsidR="00D7317D" w:rsidRDefault="00D7317D" w:rsidP="007D7CDC">
      <w:pPr>
        <w:pStyle w:val="Textkrper2"/>
        <w:numPr>
          <w:ilvl w:val="0"/>
          <w:numId w:val="26"/>
        </w:numPr>
        <w:spacing w:before="120" w:after="120"/>
        <w:ind w:left="363" w:hanging="357"/>
        <w:rPr>
          <w:rFonts w:ascii="DB Office" w:hAnsi="DB Office"/>
        </w:rPr>
      </w:pPr>
      <w:r w:rsidRPr="00D7317D">
        <w:rPr>
          <w:rFonts w:ascii="DB Office" w:hAnsi="DB Office"/>
        </w:rPr>
        <w:t>alle Mitglieder der Bietergemeinschaft von der Angebotsabgabe an und auch im Falle der Beauftragung als Gesamtschuldner haften.</w:t>
      </w:r>
    </w:p>
    <w:p w14:paraId="4C0B369F" w14:textId="77777777" w:rsidR="007D7CDC" w:rsidRDefault="007D7CDC" w:rsidP="007D7CDC">
      <w:pPr>
        <w:pStyle w:val="Textkrper2"/>
        <w:spacing w:before="120" w:after="120"/>
        <w:jc w:val="left"/>
        <w:rPr>
          <w:rFonts w:ascii="DB Office" w:hAnsi="DB Office"/>
        </w:rPr>
      </w:pPr>
    </w:p>
    <w:p w14:paraId="0840DFE6" w14:textId="20BE9FF5" w:rsidR="00FB4913" w:rsidRDefault="00FB4913" w:rsidP="007D7CDC">
      <w:pPr>
        <w:pStyle w:val="Textkrper2"/>
        <w:spacing w:before="120" w:after="120"/>
        <w:jc w:val="left"/>
        <w:rPr>
          <w:rFonts w:ascii="DB Office" w:hAnsi="DB Office"/>
        </w:rPr>
      </w:pPr>
      <w:r>
        <w:rPr>
          <w:rFonts w:ascii="DB Office" w:hAnsi="DB Office"/>
        </w:rPr>
        <w:t>Wir erklären weiterhin, dass</w:t>
      </w:r>
    </w:p>
    <w:p w14:paraId="6616685A" w14:textId="02F48554" w:rsidR="00FB4913" w:rsidRDefault="00FB4913" w:rsidP="007D7CDC">
      <w:pPr>
        <w:pStyle w:val="Textkrper2"/>
        <w:numPr>
          <w:ilvl w:val="0"/>
          <w:numId w:val="27"/>
        </w:numPr>
        <w:spacing w:before="120" w:after="120"/>
        <w:rPr>
          <w:rFonts w:ascii="DB Office" w:hAnsi="DB Office"/>
        </w:rPr>
      </w:pPr>
      <w:r w:rsidRPr="00FB4913">
        <w:rPr>
          <w:rFonts w:ascii="DB Office" w:hAnsi="DB Office"/>
        </w:rPr>
        <w:t>uns bekannt ist, dass § 1 GWB wettbewerbsbeschränkende Vereinbarungen und Verhaltensweisen verbietet und eine unter Verstoß gegen diese Vorschrift gebildete Bietergemeinschaft gem</w:t>
      </w:r>
      <w:r w:rsidR="007D7CDC">
        <w:rPr>
          <w:rFonts w:ascii="DB Office" w:hAnsi="DB Office"/>
        </w:rPr>
        <w:t>äß</w:t>
      </w:r>
      <w:r w:rsidRPr="00FB4913">
        <w:rPr>
          <w:rFonts w:ascii="DB Office" w:hAnsi="DB Office"/>
        </w:rPr>
        <w:t xml:space="preserve"> § 124 Abs. 1 Nr. 4 GWB von der Teilnahme an dem Vergabeverfahren ausgeschlossen werden kann,</w:t>
      </w:r>
    </w:p>
    <w:p w14:paraId="643B575A" w14:textId="4042EE1C" w:rsidR="00FB4913" w:rsidRDefault="00FB4913" w:rsidP="007D7CDC">
      <w:pPr>
        <w:pStyle w:val="Textkrper2"/>
        <w:numPr>
          <w:ilvl w:val="0"/>
          <w:numId w:val="27"/>
        </w:numPr>
        <w:spacing w:before="120" w:after="120"/>
        <w:rPr>
          <w:rFonts w:ascii="DB Office" w:hAnsi="DB Office"/>
        </w:rPr>
      </w:pPr>
      <w:r>
        <w:rPr>
          <w:rFonts w:ascii="DB Office" w:hAnsi="DB Office"/>
        </w:rPr>
        <w:t xml:space="preserve">die Bildung der Bietergemeinschaft </w:t>
      </w:r>
      <w:proofErr w:type="gramStart"/>
      <w:r>
        <w:rPr>
          <w:rFonts w:ascii="DB Office" w:hAnsi="DB Office"/>
        </w:rPr>
        <w:t>aus folgendem</w:t>
      </w:r>
      <w:proofErr w:type="gramEnd"/>
      <w:r>
        <w:rPr>
          <w:rFonts w:ascii="DB Office" w:hAnsi="DB Office"/>
        </w:rPr>
        <w:t xml:space="preserve"> Grund erfolgte:</w:t>
      </w:r>
    </w:p>
    <w:bookmarkStart w:id="0" w:name="Kontrollkästchen1"/>
    <w:p w14:paraId="376D4E47" w14:textId="08B97C89" w:rsidR="00E73EEE" w:rsidRPr="00E3005C" w:rsidRDefault="00E73EEE" w:rsidP="00FD1E04">
      <w:pPr>
        <w:pStyle w:val="Textkrper2"/>
        <w:tabs>
          <w:tab w:val="left" w:pos="851"/>
        </w:tabs>
        <w:spacing w:before="240"/>
        <w:ind w:left="851" w:hanging="473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="00714A5A">
        <w:rPr>
          <w:rFonts w:ascii="DB Office" w:hAnsi="DB Office"/>
          <w:szCs w:val="22"/>
        </w:rPr>
      </w:r>
      <w:r w:rsidR="00714A5A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bookmarkEnd w:id="0"/>
      <w:r w:rsidR="00FD1E04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Jedes Unternehmen der Bietergemeinschaft ist für sich genommen (z.B. mit Blick auf Kapazitäten, technische Einrichtungen und/oder fachliche Kenntnisse) nicht leistungsfähig und erst der Zusammenschluss zu einer Bietergemeinschaft ermöglicht die Teilnahme der Unternehmen an dem Vergabeverfahren.</w:t>
      </w:r>
    </w:p>
    <w:p w14:paraId="52D6FD0A" w14:textId="12287F45" w:rsidR="00E73EEE" w:rsidRPr="0030091C" w:rsidRDefault="000441FE" w:rsidP="001A0972">
      <w:pPr>
        <w:pStyle w:val="Textkrper2"/>
        <w:spacing w:before="240"/>
        <w:ind w:left="380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</w:t>
      </w:r>
      <w:r w:rsidR="00E73EEE" w:rsidRPr="0030091C">
        <w:rPr>
          <w:rFonts w:ascii="DB Office" w:hAnsi="DB Office"/>
          <w:b/>
          <w:i/>
          <w:szCs w:val="22"/>
        </w:rPr>
        <w:t>der</w:t>
      </w:r>
    </w:p>
    <w:p w14:paraId="05ECCAB3" w14:textId="1B24409F" w:rsidR="000441FE" w:rsidRDefault="000441FE" w:rsidP="000441FE">
      <w:pPr>
        <w:pStyle w:val="Textkrper2"/>
        <w:tabs>
          <w:tab w:val="left" w:pos="851"/>
        </w:tabs>
        <w:spacing w:before="240"/>
        <w:ind w:left="851" w:hanging="471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="00714A5A">
        <w:rPr>
          <w:rFonts w:ascii="DB Office" w:hAnsi="DB Office"/>
          <w:szCs w:val="22"/>
        </w:rPr>
      </w:r>
      <w:r w:rsidR="00714A5A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Die Unternehmen der Bietergemeinschaft sind zwar grundsätzlich für sich genommen leistungsfähig (verfügen also insbesondere über die erforderlichen Kapazitäten), die Kapazitäten sind aufgrund anderweitiger Bindung aktuell jedoch nicht einsetzbar.</w:t>
      </w:r>
    </w:p>
    <w:p w14:paraId="3F4379D3" w14:textId="22A3AABE" w:rsidR="000441FE" w:rsidRPr="0030091C" w:rsidRDefault="000441FE" w:rsidP="000441FE">
      <w:pPr>
        <w:pStyle w:val="Textkrper2"/>
        <w:spacing w:before="240"/>
        <w:ind w:left="408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oder</w:t>
      </w:r>
    </w:p>
    <w:p w14:paraId="0DB04774" w14:textId="3013D549" w:rsidR="000441FE" w:rsidRDefault="000441FE" w:rsidP="000441FE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="00714A5A">
        <w:rPr>
          <w:rFonts w:ascii="DB Office" w:hAnsi="DB Office"/>
          <w:szCs w:val="22"/>
        </w:rPr>
      </w:r>
      <w:r w:rsidR="00714A5A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>
        <w:rPr>
          <w:rFonts w:ascii="DB Office" w:hAnsi="DB Office"/>
          <w:szCs w:val="22"/>
        </w:rPr>
        <w:tab/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>D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>ie beteiligten Unternehmen</w:t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 xml:space="preserve"> sind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 xml:space="preserve"> für sich genommen leistungsfähig, aber im Rahmen einer wirtschaftlich zweckmäßigen und kaufmännisch vernünftigen Entscheidung</w:t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 xml:space="preserve"> ermöglicht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 xml:space="preserve"> erst der Zusammenschluss ein erfolgversprechendes Angebot</w:t>
      </w:r>
      <w:r w:rsidRPr="000441FE">
        <w:rPr>
          <w:rFonts w:ascii="DB Office" w:hAnsi="DB Office"/>
          <w:szCs w:val="22"/>
        </w:rPr>
        <w:t>.</w:t>
      </w:r>
    </w:p>
    <w:p w14:paraId="305A6C35" w14:textId="01EA32C4" w:rsidR="006E680D" w:rsidRPr="0030091C" w:rsidRDefault="006E680D" w:rsidP="001A0972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</w:t>
      </w:r>
      <w:r w:rsidR="000441FE" w:rsidRPr="0030091C">
        <w:rPr>
          <w:rFonts w:ascii="DB Office" w:hAnsi="DB Office"/>
          <w:b/>
          <w:i/>
          <w:szCs w:val="22"/>
        </w:rPr>
        <w:t>der</w:t>
      </w:r>
    </w:p>
    <w:p w14:paraId="5A0B0F5B" w14:textId="1CCDD373" w:rsidR="00E73EEE" w:rsidRDefault="00E73EEE" w:rsidP="001A0972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="00714A5A">
        <w:rPr>
          <w:rFonts w:ascii="DB Office" w:hAnsi="DB Office"/>
          <w:szCs w:val="22"/>
        </w:rPr>
      </w:r>
      <w:r w:rsidR="00714A5A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 w:rsidR="001A0972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 xml:space="preserve">Die Bietergemeinschaft besteht aus zwei Unternehmen, von denen zwar eines zur Durchführung des Auftrags </w:t>
      </w:r>
      <w:proofErr w:type="gramStart"/>
      <w:r w:rsidRPr="00E73EEE">
        <w:rPr>
          <w:rFonts w:ascii="DB Office" w:hAnsi="DB Office"/>
          <w:szCs w:val="22"/>
        </w:rPr>
        <w:t>alleine</w:t>
      </w:r>
      <w:proofErr w:type="gramEnd"/>
      <w:r w:rsidRPr="00E73EEE">
        <w:rPr>
          <w:rFonts w:ascii="DB Office" w:hAnsi="DB Office"/>
          <w:szCs w:val="22"/>
        </w:rPr>
        <w:t xml:space="preserve"> in der Lage ist, das andere aber nicht.</w:t>
      </w:r>
    </w:p>
    <w:p w14:paraId="228CB8BF" w14:textId="77777777" w:rsidR="00E73EEE" w:rsidRPr="0030091C" w:rsidRDefault="00E73EEE" w:rsidP="003558F0">
      <w:pPr>
        <w:pStyle w:val="Textkrper2"/>
        <w:spacing w:before="240"/>
        <w:ind w:left="391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oder</w:t>
      </w:r>
    </w:p>
    <w:p w14:paraId="14C3F5A9" w14:textId="34FA68DD" w:rsidR="00E73EEE" w:rsidRDefault="00E73EEE" w:rsidP="00F07C9A">
      <w:pPr>
        <w:pStyle w:val="Textkrper2"/>
        <w:tabs>
          <w:tab w:val="left" w:pos="851"/>
        </w:tabs>
        <w:spacing w:before="240"/>
        <w:ind w:left="851" w:hanging="471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="00714A5A">
        <w:rPr>
          <w:rFonts w:ascii="DB Office" w:hAnsi="DB Office"/>
          <w:szCs w:val="22"/>
        </w:rPr>
      </w:r>
      <w:r w:rsidR="00714A5A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 w:rsidR="003558F0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Sonstige Gründe für die Bildung der Bietergemeinschaft:</w:t>
      </w:r>
      <w:r>
        <w:rPr>
          <w:rFonts w:ascii="DB Office" w:hAnsi="DB Office"/>
          <w:szCs w:val="22"/>
        </w:rPr>
        <w:t xml:space="preserve"> </w:t>
      </w:r>
      <w:r>
        <w:rPr>
          <w:rFonts w:ascii="DB Office" w:hAnsi="DB Office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DB Office" w:hAnsi="DB Office"/>
          <w:szCs w:val="22"/>
        </w:rPr>
        <w:instrText xml:space="preserve"> FORMTEXT </w:instrText>
      </w:r>
      <w:r>
        <w:rPr>
          <w:rFonts w:ascii="DB Office" w:hAnsi="DB Office"/>
          <w:szCs w:val="22"/>
        </w:rPr>
      </w:r>
      <w:r>
        <w:rPr>
          <w:rFonts w:ascii="DB Office" w:hAnsi="DB Office"/>
          <w:szCs w:val="22"/>
        </w:rPr>
        <w:fldChar w:fldCharType="separate"/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szCs w:val="22"/>
        </w:rPr>
        <w:fldChar w:fldCharType="end"/>
      </w:r>
    </w:p>
    <w:p w14:paraId="4E0EBD8C" w14:textId="77777777" w:rsidR="00EC518C" w:rsidRDefault="00EC518C" w:rsidP="00F07C9A">
      <w:pPr>
        <w:tabs>
          <w:tab w:val="left" w:pos="2835"/>
        </w:tabs>
        <w:spacing w:before="240"/>
        <w:rPr>
          <w:szCs w:val="22"/>
        </w:rPr>
      </w:pPr>
    </w:p>
    <w:p w14:paraId="7DC2A187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05BB2471" w14:textId="77777777" w:rsidR="00B3000F" w:rsidRDefault="00B3000F" w:rsidP="00F07C9A">
      <w:pPr>
        <w:tabs>
          <w:tab w:val="left" w:pos="2835"/>
        </w:tabs>
        <w:spacing w:before="240"/>
        <w:rPr>
          <w:szCs w:val="22"/>
        </w:rPr>
      </w:pPr>
    </w:p>
    <w:bookmarkStart w:id="1" w:name="_Hlk134025025"/>
    <w:p w14:paraId="7CA5F4B0" w14:textId="25B03986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1"/>
            <w:enabled/>
            <w:calcOnExit w:val="0"/>
            <w:textInput>
              <w:default w:val="Ort"/>
            </w:textInput>
          </w:ffData>
        </w:fldChar>
      </w:r>
      <w:bookmarkStart w:id="2" w:name="Ort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2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1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3" w:name="Datum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3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1"/>
            <w:enabled/>
            <w:calcOnExit w:val="0"/>
            <w:textInput>
              <w:default w:val="Name"/>
            </w:textInput>
          </w:ffData>
        </w:fldChar>
      </w:r>
      <w:bookmarkStart w:id="4" w:name="Name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4"/>
    </w:p>
    <w:p w14:paraId="05A8FCEA" w14:textId="77777777" w:rsidR="009F7FB5" w:rsidRDefault="009F7FB5" w:rsidP="009F7FB5">
      <w:pPr>
        <w:pStyle w:val="Textkrper2"/>
        <w:jc w:val="left"/>
        <w:rPr>
          <w:rFonts w:ascii="DB Office" w:hAnsi="DB Office"/>
        </w:rPr>
      </w:pPr>
    </w:p>
    <w:p w14:paraId="3EFB4758" w14:textId="77777777" w:rsidR="009F7FB5" w:rsidRDefault="009F7FB5" w:rsidP="009F7FB5">
      <w:pPr>
        <w:pStyle w:val="Textkrper2"/>
        <w:ind w:left="705" w:hanging="705"/>
        <w:jc w:val="left"/>
        <w:rPr>
          <w:rFonts w:ascii="DB Office" w:hAnsi="DB Office"/>
        </w:rPr>
      </w:pPr>
    </w:p>
    <w:p w14:paraId="48ECC67F" w14:textId="77777777" w:rsidR="009F7FB5" w:rsidRPr="00D7317D" w:rsidRDefault="009F7FB5" w:rsidP="009F7FB5">
      <w:pPr>
        <w:pStyle w:val="Textkrper2"/>
        <w:ind w:left="705" w:hanging="705"/>
        <w:jc w:val="left"/>
        <w:rPr>
          <w:rFonts w:ascii="DB Office" w:hAnsi="DB Office"/>
        </w:rPr>
      </w:pPr>
    </w:p>
    <w:p w14:paraId="3E87D393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7BCC7548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 xml:space="preserve"> (Signatur</w:t>
      </w:r>
      <w:bookmarkStart w:id="5" w:name="_Ref155181244"/>
      <w:r>
        <w:rPr>
          <w:rStyle w:val="Funotenzeichen"/>
          <w:color w:val="000000"/>
        </w:rPr>
        <w:footnoteReference w:id="1"/>
      </w:r>
      <w:bookmarkEnd w:id="5"/>
      <w:r>
        <w:rPr>
          <w:color w:val="000000"/>
        </w:rPr>
        <w:t>)</w:t>
      </w:r>
    </w:p>
    <w:bookmarkEnd w:id="1"/>
    <w:p w14:paraId="6DBC44EA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6AACA54A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7C4DF174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5534ECB8" w14:textId="0E92BCE2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2"/>
            <w:enabled/>
            <w:calcOnExit w:val="0"/>
            <w:textInput>
              <w:default w:val="Ort"/>
            </w:textInput>
          </w:ffData>
        </w:fldChar>
      </w:r>
      <w:bookmarkStart w:id="6" w:name="Ort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6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2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7" w:name="Datum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7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2"/>
            <w:enabled/>
            <w:calcOnExit w:val="0"/>
            <w:textInput>
              <w:default w:val="Name"/>
            </w:textInput>
          </w:ffData>
        </w:fldChar>
      </w:r>
      <w:bookmarkStart w:id="8" w:name="Name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8"/>
    </w:p>
    <w:p w14:paraId="6A6A392A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081FF6CC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4D4BB139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6BDAABA0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3EF703C0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>(Signatur</w:t>
      </w:r>
      <w:r>
        <w:rPr>
          <w:rStyle w:val="Funotenzeichen"/>
          <w:color w:val="000000"/>
        </w:rPr>
        <w:fldChar w:fldCharType="begin"/>
      </w:r>
      <w:r>
        <w:rPr>
          <w:color w:val="000000"/>
        </w:rPr>
        <w:instrText xml:space="preserve"> NOTEREF _Ref155181244 \f \h </w:instrText>
      </w:r>
      <w:r>
        <w:rPr>
          <w:rStyle w:val="Funotenzeichen"/>
          <w:color w:val="000000"/>
        </w:rPr>
      </w:r>
      <w:r>
        <w:rPr>
          <w:rStyle w:val="Funotenzeichen"/>
          <w:color w:val="000000"/>
        </w:rPr>
        <w:fldChar w:fldCharType="separate"/>
      </w:r>
      <w:r w:rsidRPr="002569CF">
        <w:rPr>
          <w:rStyle w:val="Funotenzeichen"/>
        </w:rPr>
        <w:t>1</w:t>
      </w:r>
      <w:r>
        <w:rPr>
          <w:rStyle w:val="Funotenzeichen"/>
          <w:color w:val="000000"/>
        </w:rPr>
        <w:fldChar w:fldCharType="end"/>
      </w:r>
      <w:r>
        <w:rPr>
          <w:color w:val="000000"/>
        </w:rPr>
        <w:t>)</w:t>
      </w:r>
    </w:p>
    <w:p w14:paraId="2557A283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2E023330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257289BD" w14:textId="714169A8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3"/>
            <w:enabled/>
            <w:calcOnExit w:val="0"/>
            <w:textInput>
              <w:default w:val="Ort"/>
            </w:textInput>
          </w:ffData>
        </w:fldChar>
      </w:r>
      <w:bookmarkStart w:id="9" w:name="Ort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9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3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10" w:name="Datum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10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3"/>
            <w:enabled/>
            <w:calcOnExit w:val="0"/>
            <w:textInput>
              <w:default w:val="Name"/>
            </w:textInput>
          </w:ffData>
        </w:fldChar>
      </w:r>
      <w:bookmarkStart w:id="11" w:name="Name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11"/>
    </w:p>
    <w:p w14:paraId="361ACE35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3D65AA16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003AD7E0" w14:textId="77777777" w:rsidR="009F7FB5" w:rsidRPr="00D7317D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6C786398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6191B967" w14:textId="77777777" w:rsidR="009F7FB5" w:rsidRPr="00EF26E1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>(Signatur</w:t>
      </w:r>
      <w:r>
        <w:rPr>
          <w:rStyle w:val="Funotenzeichen"/>
          <w:color w:val="000000"/>
        </w:rPr>
        <w:fldChar w:fldCharType="begin"/>
      </w:r>
      <w:r>
        <w:rPr>
          <w:color w:val="000000"/>
        </w:rPr>
        <w:instrText xml:space="preserve"> NOTEREF _Ref155181244 \f \h </w:instrText>
      </w:r>
      <w:r>
        <w:rPr>
          <w:rStyle w:val="Funotenzeichen"/>
          <w:color w:val="000000"/>
        </w:rPr>
      </w:r>
      <w:r>
        <w:rPr>
          <w:rStyle w:val="Funotenzeichen"/>
          <w:color w:val="000000"/>
        </w:rPr>
        <w:fldChar w:fldCharType="separate"/>
      </w:r>
      <w:r w:rsidRPr="002569CF">
        <w:rPr>
          <w:rStyle w:val="Funotenzeichen"/>
        </w:rPr>
        <w:t>1</w:t>
      </w:r>
      <w:r>
        <w:rPr>
          <w:rStyle w:val="Funotenzeichen"/>
          <w:color w:val="000000"/>
        </w:rPr>
        <w:fldChar w:fldCharType="end"/>
      </w:r>
      <w:r>
        <w:rPr>
          <w:color w:val="000000"/>
        </w:rPr>
        <w:t>)</w:t>
      </w:r>
    </w:p>
    <w:p w14:paraId="170C801E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0499DA17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3DAE9729" w14:textId="7B6ADF8A" w:rsidR="00DC50F7" w:rsidRPr="00EF26E1" w:rsidRDefault="00DC50F7" w:rsidP="00F07C9A">
      <w:pPr>
        <w:tabs>
          <w:tab w:val="left" w:pos="2835"/>
        </w:tabs>
        <w:spacing w:before="240"/>
        <w:rPr>
          <w:color w:val="000000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sectPr w:rsidR="00DC50F7" w:rsidRPr="00EF26E1" w:rsidSect="00D04E4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39" w:code="9"/>
      <w:pgMar w:top="850" w:right="850" w:bottom="1672" w:left="850" w:header="283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48CBE" w14:textId="77777777" w:rsidR="00C42865" w:rsidRDefault="00C42865">
      <w:r>
        <w:separator/>
      </w:r>
    </w:p>
  </w:endnote>
  <w:endnote w:type="continuationSeparator" w:id="0">
    <w:p w14:paraId="632B9A76" w14:textId="77777777" w:rsidR="00C42865" w:rsidRDefault="00C4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bF Buchfahrplan">
    <w:panose1 w:val="000009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tblBorders>
        <w:top w:val="single" w:sz="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C1C6C" w:rsidRPr="001526FA" w14:paraId="1B4D0467" w14:textId="77777777">
      <w:tc>
        <w:tcPr>
          <w:tcW w:w="1701" w:type="dxa"/>
          <w:shd w:val="clear" w:color="auto" w:fill="auto"/>
        </w:tcPr>
        <w:p w14:paraId="437160E6" w14:textId="77777777" w:rsidR="000C1C6C" w:rsidRPr="001526FA" w:rsidRDefault="000C1C6C">
          <w:pPr>
            <w:pStyle w:val="FuzeileRechts"/>
            <w:ind w:right="57"/>
            <w:rPr>
              <w:sz w:val="16"/>
            </w:rPr>
          </w:pP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TextSeite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t xml:space="preserve"> </w: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PAGE  \* MERGEFORMAT </w:instrText>
          </w:r>
          <w:r w:rsidRPr="001526FA">
            <w:rPr>
              <w:sz w:val="16"/>
            </w:rPr>
            <w:fldChar w:fldCharType="separate"/>
          </w:r>
          <w:r>
            <w:rPr>
              <w:noProof/>
              <w:sz w:val="16"/>
            </w:rPr>
            <w:t>1</w:t>
          </w:r>
          <w:r w:rsidRPr="001526FA">
            <w:rPr>
              <w:sz w:val="16"/>
            </w:rPr>
            <w:fldChar w:fldCharType="end"/>
          </w:r>
        </w:p>
      </w:tc>
      <w:tc>
        <w:tcPr>
          <w:tcW w:w="6236" w:type="dxa"/>
          <w:shd w:val="clear" w:color="auto" w:fill="auto"/>
        </w:tcPr>
        <w:p w14:paraId="6F9F3AD5" w14:textId="77777777" w:rsidR="000C1C6C" w:rsidRPr="001526FA" w:rsidRDefault="000C1C6C">
          <w:pPr>
            <w:pStyle w:val="FuzeileRechts"/>
            <w:rPr>
              <w:sz w:val="16"/>
            </w:rPr>
          </w:pPr>
        </w:p>
      </w:tc>
      <w:tc>
        <w:tcPr>
          <w:tcW w:w="2268" w:type="dxa"/>
          <w:shd w:val="clear" w:color="auto" w:fill="auto"/>
        </w:tcPr>
        <w:p w14:paraId="4AA0F111" w14:textId="77777777" w:rsidR="000C1C6C" w:rsidRPr="001526FA" w:rsidRDefault="000C1C6C">
          <w:pPr>
            <w:pStyle w:val="FuzeileRechts"/>
            <w:ind w:right="57"/>
            <w:jc w:val="right"/>
            <w:rPr>
              <w:sz w:val="16"/>
            </w:rPr>
          </w:pP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IF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Entwurf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&lt;&gt; "True"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QUOTE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TextGueltigAb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QUOTE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TextEntwurfVom  \* MERGEFORMAT </w:instrText>
          </w:r>
          <w:r w:rsidRPr="001526FA">
            <w:rPr>
              <w:sz w:val="16"/>
            </w:rPr>
            <w:fldChar w:fldCharType="separate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t xml:space="preserve"> </w:t>
          </w:r>
          <w:r w:rsidRPr="001526FA">
            <w:rPr>
              <w:sz w:val="16"/>
            </w:rPr>
            <w:fldChar w:fldCharType="begin"/>
          </w:r>
          <w:r>
            <w:rPr>
              <w:sz w:val="16"/>
            </w:rPr>
            <w:instrText xml:space="preserve"> QUOTE "19.08.2011" \* MERGEFORMAT </w:instrText>
          </w:r>
          <w:r w:rsidRPr="001526FA">
            <w:rPr>
              <w:sz w:val="16"/>
            </w:rPr>
            <w:fldChar w:fldCharType="separate"/>
          </w:r>
          <w:r w:rsidR="00FE1187">
            <w:rPr>
              <w:sz w:val="16"/>
            </w:rPr>
            <w:t>19.08.2011</w:t>
          </w:r>
          <w:r w:rsidRPr="001526FA">
            <w:rPr>
              <w:sz w:val="16"/>
            </w:rPr>
            <w:fldChar w:fldCharType="end"/>
          </w:r>
        </w:p>
      </w:tc>
    </w:tr>
  </w:tbl>
  <w:p w14:paraId="74AE941E" w14:textId="77777777" w:rsidR="000C1C6C" w:rsidRPr="001526FA" w:rsidRDefault="000C1C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C1C6C" w:rsidRPr="004F2589" w14:paraId="5AF877AC" w14:textId="77777777" w:rsidTr="00E73EEE">
      <w:tc>
        <w:tcPr>
          <w:tcW w:w="1701" w:type="dxa"/>
          <w:shd w:val="clear" w:color="auto" w:fill="auto"/>
        </w:tcPr>
        <w:p w14:paraId="75FDC9CB" w14:textId="4121F827" w:rsidR="000C1C6C" w:rsidRPr="001526FA" w:rsidRDefault="00E73EEE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>Seite</w:t>
          </w:r>
          <w:r w:rsidR="000C1C6C" w:rsidRPr="001526FA">
            <w:rPr>
              <w:sz w:val="16"/>
            </w:rPr>
            <w:fldChar w:fldCharType="begin"/>
          </w:r>
          <w:r w:rsidR="000C1C6C" w:rsidRPr="001526FA">
            <w:rPr>
              <w:sz w:val="16"/>
            </w:rPr>
            <w:instrText xml:space="preserve"> DOCVARIABLE  TextSeite  \* MERGEFORMAT </w:instrText>
          </w:r>
          <w:r w:rsidR="000C1C6C" w:rsidRPr="001526FA">
            <w:rPr>
              <w:sz w:val="16"/>
            </w:rPr>
            <w:fldChar w:fldCharType="end"/>
          </w:r>
          <w:r w:rsidR="000C1C6C" w:rsidRPr="001526FA">
            <w:rPr>
              <w:sz w:val="16"/>
            </w:rPr>
            <w:t xml:space="preserve"> </w:t>
          </w:r>
          <w:r w:rsidR="000C1C6C" w:rsidRPr="001526FA">
            <w:rPr>
              <w:sz w:val="16"/>
            </w:rPr>
            <w:fldChar w:fldCharType="begin"/>
          </w:r>
          <w:r w:rsidR="000C1C6C" w:rsidRPr="001526FA">
            <w:rPr>
              <w:sz w:val="16"/>
            </w:rPr>
            <w:instrText xml:space="preserve"> PAGE  \* MERGEFORMAT </w:instrText>
          </w:r>
          <w:r w:rsidR="000C1C6C" w:rsidRPr="001526FA">
            <w:rPr>
              <w:sz w:val="16"/>
            </w:rPr>
            <w:fldChar w:fldCharType="separate"/>
          </w:r>
          <w:r w:rsidR="00AA2527">
            <w:rPr>
              <w:noProof/>
              <w:sz w:val="16"/>
            </w:rPr>
            <w:t>4</w:t>
          </w:r>
          <w:r w:rsidR="000C1C6C" w:rsidRPr="001526FA">
            <w:rPr>
              <w:sz w:val="16"/>
            </w:rPr>
            <w:fldChar w:fldCharType="end"/>
          </w:r>
        </w:p>
      </w:tc>
      <w:tc>
        <w:tcPr>
          <w:tcW w:w="6236" w:type="dxa"/>
          <w:shd w:val="clear" w:color="auto" w:fill="auto"/>
        </w:tcPr>
        <w:p w14:paraId="24335E71" w14:textId="77777777" w:rsidR="000C1C6C" w:rsidRPr="001526FA" w:rsidRDefault="000C1C6C">
          <w:pPr>
            <w:pStyle w:val="FuzeileRechts"/>
            <w:rPr>
              <w:sz w:val="16"/>
            </w:rPr>
          </w:pPr>
        </w:p>
      </w:tc>
      <w:tc>
        <w:tcPr>
          <w:tcW w:w="2268" w:type="dxa"/>
          <w:shd w:val="clear" w:color="auto" w:fill="auto"/>
        </w:tcPr>
        <w:p w14:paraId="61BAEBE4" w14:textId="68E7EE84" w:rsidR="000C1C6C" w:rsidRPr="004F2589" w:rsidRDefault="00AA2527" w:rsidP="00690DB4">
          <w:pPr>
            <w:pStyle w:val="FuzeileRechts"/>
            <w:ind w:right="57"/>
            <w:jc w:val="right"/>
            <w:rPr>
              <w:vanish/>
              <w:sz w:val="16"/>
            </w:rPr>
          </w:pPr>
          <w:r w:rsidRPr="00E73EEE">
            <w:rPr>
              <w:sz w:val="16"/>
            </w:rPr>
            <w:t>Gültig ab:</w:t>
          </w:r>
          <w:r w:rsidR="00CF1EAE">
            <w:rPr>
              <w:sz w:val="16"/>
            </w:rPr>
            <w:t xml:space="preserve"> </w:t>
          </w:r>
          <w:r w:rsidR="00CF1EAE">
            <w:rPr>
              <w:sz w:val="16"/>
              <w:szCs w:val="14"/>
            </w:rPr>
            <w:t>01.05.2025</w:t>
          </w:r>
        </w:p>
      </w:tc>
    </w:tr>
  </w:tbl>
  <w:p w14:paraId="0913E644" w14:textId="77777777" w:rsidR="000C1C6C" w:rsidRPr="001526FA" w:rsidRDefault="000C1C6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7E866" w14:textId="332EE219" w:rsidR="00F45EF3" w:rsidRDefault="00F45EF3"/>
  <w:tbl>
    <w:tblPr>
      <w:tblW w:w="1020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6804"/>
      <w:gridCol w:w="1983"/>
    </w:tblGrid>
    <w:tr w:rsidR="000C1C6C" w:rsidRPr="004F2589" w14:paraId="7CB066FC" w14:textId="77777777" w:rsidTr="00CF1EAE">
      <w:tc>
        <w:tcPr>
          <w:tcW w:w="1418" w:type="dxa"/>
          <w:shd w:val="clear" w:color="auto" w:fill="auto"/>
        </w:tcPr>
        <w:p w14:paraId="2A639656" w14:textId="77777777" w:rsidR="000C1C6C" w:rsidRPr="00FB4913" w:rsidRDefault="00BD1B69" w:rsidP="004C64CA">
          <w:pPr>
            <w:pStyle w:val="FuzeileRechts"/>
          </w:pPr>
          <w:r w:rsidRPr="00FB4913">
            <w:t>2</w:t>
          </w:r>
          <w:r w:rsidR="00C1659C" w:rsidRPr="00FB4913">
            <w:t>08</w:t>
          </w:r>
          <w:r w:rsidRPr="00FB4913">
            <w:t>.</w:t>
          </w:r>
          <w:r w:rsidR="006A1FA5" w:rsidRPr="00FB4913">
            <w:t>122</w:t>
          </w:r>
          <w:r w:rsidR="00C1659C" w:rsidRPr="00FB4913">
            <w:t>0</w:t>
          </w:r>
          <w:r w:rsidRPr="00FB4913">
            <w:t>V0</w:t>
          </w:r>
          <w:r w:rsidR="00C644C3" w:rsidRPr="00FB4913">
            <w:t>6</w:t>
          </w:r>
          <w:r w:rsidR="000C1C6C" w:rsidRPr="00FB4913">
            <w:fldChar w:fldCharType="begin"/>
          </w:r>
          <w:r w:rsidR="000C1C6C" w:rsidRPr="00FB4913">
            <w:instrText xml:space="preserve"> DOCVARIABLE  DokNr  \* MERGEFORMAT </w:instrText>
          </w:r>
          <w:r w:rsidR="000C1C6C" w:rsidRPr="00FB4913">
            <w:fldChar w:fldCharType="end"/>
          </w:r>
        </w:p>
      </w:tc>
      <w:tc>
        <w:tcPr>
          <w:tcW w:w="6804" w:type="dxa"/>
          <w:shd w:val="clear" w:color="auto" w:fill="auto"/>
        </w:tcPr>
        <w:p w14:paraId="498B1D2F" w14:textId="77777777" w:rsidR="000C1C6C" w:rsidRPr="00F45EF3" w:rsidRDefault="00BD1B69">
          <w:pPr>
            <w:pStyle w:val="FuzeileRechts"/>
            <w:ind w:right="0"/>
          </w:pPr>
          <w:r w:rsidRPr="00F45EF3">
            <w:t>Bieter</w:t>
          </w:r>
          <w:r w:rsidR="00C644C3" w:rsidRPr="00F45EF3">
            <w:t>gemeinschaftserklärung</w:t>
          </w:r>
          <w:r w:rsidR="000C1C6C" w:rsidRPr="00F45EF3">
            <w:fldChar w:fldCharType="begin"/>
          </w:r>
          <w:r w:rsidR="000C1C6C" w:rsidRPr="00F45EF3">
            <w:instrText xml:space="preserve"> DOCVARIABLE  TitelErgänzung  \* MERGEFORMAT </w:instrText>
          </w:r>
          <w:r w:rsidR="000C1C6C" w:rsidRPr="00F45EF3">
            <w:fldChar w:fldCharType="end"/>
          </w:r>
        </w:p>
      </w:tc>
      <w:tc>
        <w:tcPr>
          <w:tcW w:w="1983" w:type="dxa"/>
          <w:shd w:val="clear" w:color="auto" w:fill="auto"/>
        </w:tcPr>
        <w:p w14:paraId="78EB79E6" w14:textId="77777777" w:rsidR="000C1C6C" w:rsidRPr="00F45EF3" w:rsidRDefault="000C1C6C">
          <w:pPr>
            <w:pStyle w:val="FuzeileRechts"/>
            <w:ind w:right="57"/>
            <w:jc w:val="right"/>
          </w:pPr>
          <w:r w:rsidRPr="00A61981">
            <w:fldChar w:fldCharType="begin"/>
          </w:r>
          <w:r w:rsidRPr="00A61981">
            <w:instrText xml:space="preserve"> DOCVARIABLE  TextSeite  \* MERGEFORMAT </w:instrText>
          </w:r>
          <w:r w:rsidRPr="00A61981">
            <w:fldChar w:fldCharType="end"/>
          </w:r>
          <w:r w:rsidRPr="00A61981">
            <w:t xml:space="preserve"> </w:t>
          </w:r>
          <w:r w:rsidR="00A61981" w:rsidRPr="00A61981">
            <w:t>Seite</w:t>
          </w:r>
          <w:r w:rsidR="00A61981">
            <w:t xml:space="preserve"> </w:t>
          </w:r>
          <w:r w:rsidRPr="00F45EF3">
            <w:fldChar w:fldCharType="begin"/>
          </w:r>
          <w:r w:rsidRPr="00F45EF3">
            <w:instrText xml:space="preserve"> PAGE  \* MERGEFORMAT </w:instrText>
          </w:r>
          <w:r w:rsidRPr="00F45EF3">
            <w:fldChar w:fldCharType="separate"/>
          </w:r>
          <w:r w:rsidR="00AA2527" w:rsidRPr="00F45EF3">
            <w:t>1</w:t>
          </w:r>
          <w:r w:rsidRPr="00F45EF3">
            <w:fldChar w:fldCharType="end"/>
          </w:r>
        </w:p>
      </w:tc>
    </w:tr>
    <w:tr w:rsidR="000C1C6C" w:rsidRPr="004F2589" w14:paraId="07DD69F8" w14:textId="77777777" w:rsidTr="00CF1EAE">
      <w:tc>
        <w:tcPr>
          <w:tcW w:w="1418" w:type="dxa"/>
          <w:shd w:val="clear" w:color="auto" w:fill="auto"/>
        </w:tcPr>
        <w:p w14:paraId="166BCA42" w14:textId="77777777" w:rsidR="000C1C6C" w:rsidRPr="00F45EF3" w:rsidRDefault="000C1C6C">
          <w:pPr>
            <w:pStyle w:val="FuzeileRechts"/>
            <w:rPr>
              <w:sz w:val="20"/>
              <w:szCs w:val="18"/>
            </w:rPr>
          </w:pPr>
        </w:p>
      </w:tc>
      <w:tc>
        <w:tcPr>
          <w:tcW w:w="6804" w:type="dxa"/>
          <w:shd w:val="clear" w:color="auto" w:fill="auto"/>
        </w:tcPr>
        <w:p w14:paraId="403B116E" w14:textId="47DC0639" w:rsidR="000C1C6C" w:rsidRPr="00CF1EAE" w:rsidRDefault="00F45EF3" w:rsidP="007418AF">
          <w:pPr>
            <w:pStyle w:val="FuzeileRechts"/>
            <w:rPr>
              <w:sz w:val="18"/>
              <w:szCs w:val="16"/>
              <w:lang w:val="en-US"/>
            </w:rPr>
          </w:pPr>
          <w:r w:rsidRPr="00CF1EAE">
            <w:rPr>
              <w:vanish/>
              <w:sz w:val="16"/>
              <w:lang w:val="en-US"/>
            </w:rPr>
            <w:t>Fa</w:t>
          </w:r>
          <w:r w:rsidRPr="006E680D">
            <w:rPr>
              <w:vanish/>
              <w:color w:val="000000" w:themeColor="text1"/>
              <w:sz w:val="16"/>
              <w:lang w:val="en-US"/>
            </w:rPr>
            <w:t>chautor</w:t>
          </w:r>
          <w:r w:rsidR="006E680D" w:rsidRPr="006E680D">
            <w:rPr>
              <w:vanish/>
              <w:color w:val="000000" w:themeColor="text1"/>
              <w:sz w:val="16"/>
              <w:lang w:val="en-US"/>
            </w:rPr>
            <w:t>:</w:t>
          </w:r>
          <w:r w:rsidRPr="006E680D">
            <w:rPr>
              <w:vanish/>
              <w:color w:val="000000" w:themeColor="text1"/>
              <w:sz w:val="16"/>
              <w:lang w:val="en-US"/>
            </w:rPr>
            <w:t xml:space="preserve"> </w:t>
          </w:r>
          <w:r w:rsidR="00CF1EAE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>Petimat Musitova</w:t>
          </w:r>
          <w:r w:rsidR="004C3780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 xml:space="preserve"> | FEG 1 </w:t>
          </w:r>
          <w:r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 xml:space="preserve">| </w:t>
          </w:r>
          <w:r w:rsidR="004C3780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>regelwerk.beschaffung@deutschebahn.com</w:t>
          </w:r>
          <w:r w:rsidR="004C3780" w:rsidRPr="006E680D">
            <w:rPr>
              <w:color w:val="000000" w:themeColor="text1"/>
              <w:sz w:val="18"/>
              <w:szCs w:val="16"/>
              <w:lang w:val="en-US"/>
            </w:rPr>
            <w:t xml:space="preserve"> </w:t>
          </w:r>
          <w:r w:rsidR="000C1C6C" w:rsidRPr="00F45EF3">
            <w:rPr>
              <w:sz w:val="18"/>
              <w:szCs w:val="16"/>
            </w:rPr>
            <w:fldChar w:fldCharType="begin"/>
          </w:r>
          <w:r w:rsidR="000C1C6C" w:rsidRPr="00CF1EAE">
            <w:rPr>
              <w:sz w:val="18"/>
              <w:szCs w:val="16"/>
              <w:lang w:val="en-US"/>
            </w:rPr>
            <w:instrText xml:space="preserve"> DOCVARIABLE  FZFachautor  \* MERGEFORMAT </w:instrText>
          </w:r>
          <w:r w:rsidR="000C1C6C" w:rsidRPr="00F45EF3">
            <w:rPr>
              <w:sz w:val="18"/>
              <w:szCs w:val="16"/>
            </w:rPr>
            <w:fldChar w:fldCharType="end"/>
          </w:r>
        </w:p>
      </w:tc>
      <w:tc>
        <w:tcPr>
          <w:tcW w:w="1983" w:type="dxa"/>
          <w:shd w:val="clear" w:color="auto" w:fill="auto"/>
        </w:tcPr>
        <w:p w14:paraId="35187F6E" w14:textId="6F3FA0E2" w:rsidR="000C1C6C" w:rsidRPr="00CF1EAE" w:rsidRDefault="00AA2527" w:rsidP="00CF1EAE">
          <w:pPr>
            <w:pStyle w:val="FuzeileRechts"/>
            <w:tabs>
              <w:tab w:val="clear" w:pos="2268"/>
            </w:tabs>
            <w:ind w:right="57"/>
            <w:jc w:val="right"/>
            <w:rPr>
              <w:sz w:val="16"/>
              <w:szCs w:val="14"/>
            </w:rPr>
          </w:pPr>
          <w:r w:rsidRPr="00F45EF3">
            <w:rPr>
              <w:sz w:val="16"/>
              <w:szCs w:val="14"/>
            </w:rPr>
            <w:t>Gültig ab:</w:t>
          </w:r>
          <w:r w:rsidR="004C3780">
            <w:rPr>
              <w:sz w:val="16"/>
              <w:szCs w:val="14"/>
            </w:rPr>
            <w:t xml:space="preserve"> 01.05.2025</w:t>
          </w:r>
          <w:r w:rsidR="000C1C6C" w:rsidRPr="00F45EF3">
            <w:fldChar w:fldCharType="begin"/>
          </w:r>
          <w:r w:rsidR="000C1C6C" w:rsidRPr="00F45EF3">
            <w:instrText xml:space="preserve"> IF </w:instrText>
          </w:r>
          <w:r w:rsidR="000C1C6C" w:rsidRPr="00F45EF3">
            <w:fldChar w:fldCharType="begin"/>
          </w:r>
          <w:r w:rsidR="000C1C6C" w:rsidRPr="00F45EF3">
            <w:instrText xml:space="preserve"> DOCVARIABLE  Entwurf  \* MERGEFORMAT </w:instrText>
          </w:r>
          <w:r w:rsidR="000C1C6C" w:rsidRPr="00F45EF3">
            <w:fldChar w:fldCharType="end"/>
          </w:r>
          <w:r w:rsidR="000C1C6C" w:rsidRPr="00F45EF3">
            <w:instrText xml:space="preserve"> &lt;&gt; "True" </w:instrText>
          </w:r>
          <w:r w:rsidR="000C1C6C" w:rsidRPr="00F45EF3">
            <w:fldChar w:fldCharType="begin"/>
          </w:r>
          <w:r w:rsidR="000C1C6C" w:rsidRPr="00F45EF3">
            <w:instrText xml:space="preserve"> QUOTE </w:instrText>
          </w:r>
          <w:r w:rsidR="000C1C6C" w:rsidRPr="00F45EF3">
            <w:fldChar w:fldCharType="begin"/>
          </w:r>
          <w:r w:rsidR="000C1C6C" w:rsidRPr="00F45EF3">
            <w:instrText xml:space="preserve"> DOCVARIABLE  TextGueltigAb  \* MERGEFORMAT </w:instrText>
          </w:r>
          <w:r w:rsidR="000C1C6C" w:rsidRPr="00F45EF3">
            <w:fldChar w:fldCharType="end"/>
          </w:r>
          <w:r w:rsidR="000C1C6C" w:rsidRPr="00F45EF3">
            <w:instrText xml:space="preserve">  \* MERGEFORMAT </w:instrText>
          </w:r>
          <w:r w:rsidR="000C1C6C" w:rsidRPr="00F45EF3">
            <w:fldChar w:fldCharType="end"/>
          </w:r>
          <w:r w:rsidR="000C1C6C" w:rsidRPr="00F45EF3">
            <w:instrText xml:space="preserve"> </w:instrText>
          </w:r>
          <w:r w:rsidR="000C1C6C" w:rsidRPr="00F45EF3">
            <w:fldChar w:fldCharType="begin"/>
          </w:r>
          <w:r w:rsidR="000C1C6C" w:rsidRPr="00F45EF3">
            <w:instrText xml:space="preserve"> QUOTE </w:instrText>
          </w:r>
          <w:r w:rsidR="00714A5A">
            <w:fldChar w:fldCharType="begin"/>
          </w:r>
          <w:r w:rsidR="00714A5A">
            <w:instrText xml:space="preserve"> DOCVARIABLE  TextEntwurfVom  \* MERGEFORMAT </w:instrText>
          </w:r>
          <w:r w:rsidR="00714A5A">
            <w:fldChar w:fldCharType="separate"/>
          </w:r>
          <w:r w:rsidR="000C1C6C" w:rsidRPr="00F45EF3">
            <w:instrText xml:space="preserve"> </w:instrText>
          </w:r>
          <w:r w:rsidR="00714A5A">
            <w:fldChar w:fldCharType="end"/>
          </w:r>
          <w:r w:rsidR="000C1C6C" w:rsidRPr="00F45EF3">
            <w:instrText xml:space="preserve">  \* MERGEFORMAT </w:instrText>
          </w:r>
          <w:r w:rsidR="000C1C6C" w:rsidRPr="00F45EF3">
            <w:fldChar w:fldCharType="end"/>
          </w:r>
          <w:r w:rsidR="000C1C6C" w:rsidRPr="00F45EF3">
            <w:fldChar w:fldCharType="end"/>
          </w:r>
        </w:p>
      </w:tc>
    </w:tr>
  </w:tbl>
  <w:p w14:paraId="5436FBC0" w14:textId="77777777" w:rsidR="000C1C6C" w:rsidRPr="000E1055" w:rsidRDefault="000C1C6C" w:rsidP="00F45E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E6C8F" w14:textId="77777777" w:rsidR="00C42865" w:rsidRDefault="00C42865">
      <w:r>
        <w:separator/>
      </w:r>
    </w:p>
  </w:footnote>
  <w:footnote w:type="continuationSeparator" w:id="0">
    <w:p w14:paraId="03F0E501" w14:textId="77777777" w:rsidR="00C42865" w:rsidRDefault="00C42865">
      <w:r>
        <w:continuationSeparator/>
      </w:r>
    </w:p>
  </w:footnote>
  <w:footnote w:id="1">
    <w:p w14:paraId="2E827DF5" w14:textId="77777777" w:rsidR="009F7FB5" w:rsidRDefault="009F7FB5" w:rsidP="009F7FB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615B9">
        <w:rPr>
          <w:sz w:val="16"/>
        </w:rPr>
        <w:t>Einfache elektronische Signatur; fortgeschrittene oder qualifizierte Signatur nur, wenn im Vergabeverfahren ausdrücklich gefordert.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2295" w14:textId="77777777" w:rsidR="000C1C6C" w:rsidRPr="001526FA" w:rsidRDefault="000C1C6C" w:rsidP="00C6499B">
    <w:pPr>
      <w:pStyle w:val="Kopfzeile"/>
      <w:suppressAutoHyphens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059E" w14:textId="77777777" w:rsidR="000C1C6C" w:rsidRPr="001526FA" w:rsidRDefault="000C1C6C" w:rsidP="00C6499B">
    <w:pPr>
      <w:pStyle w:val="Kopfzeile"/>
      <w:suppressAutoHyphens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AE4A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7A1D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90EE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3469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703A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1A8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6A9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6CC1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246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8C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63D1F"/>
    <w:multiLevelType w:val="hybridMultilevel"/>
    <w:tmpl w:val="EB2ECB9C"/>
    <w:lvl w:ilvl="0" w:tplc="1F8A4942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038D72AC"/>
    <w:multiLevelType w:val="hybridMultilevel"/>
    <w:tmpl w:val="789C611C"/>
    <w:lvl w:ilvl="0" w:tplc="2B06FBE0">
      <w:numFmt w:val="bullet"/>
      <w:lvlText w:val="•"/>
      <w:lvlJc w:val="left"/>
      <w:pPr>
        <w:ind w:left="720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A19AD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3AC51B3"/>
    <w:multiLevelType w:val="hybridMultilevel"/>
    <w:tmpl w:val="17D82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01E91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CFB6FA7"/>
    <w:multiLevelType w:val="hybridMultilevel"/>
    <w:tmpl w:val="443E8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71E1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6D19AB"/>
    <w:multiLevelType w:val="hybridMultilevel"/>
    <w:tmpl w:val="5E381AE2"/>
    <w:lvl w:ilvl="0" w:tplc="ECB695CC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 w15:restartNumberingAfterBreak="0">
    <w:nsid w:val="357509A0"/>
    <w:multiLevelType w:val="hybridMultilevel"/>
    <w:tmpl w:val="8A6E1884"/>
    <w:lvl w:ilvl="0" w:tplc="39A61F5E">
      <w:numFmt w:val="bullet"/>
      <w:lvlText w:val="•"/>
      <w:lvlJc w:val="left"/>
      <w:pPr>
        <w:ind w:left="364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46580"/>
    <w:multiLevelType w:val="hybridMultilevel"/>
    <w:tmpl w:val="42AE6640"/>
    <w:lvl w:ilvl="0" w:tplc="0407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0" w15:restartNumberingAfterBreak="0">
    <w:nsid w:val="3CAF33C4"/>
    <w:multiLevelType w:val="hybridMultilevel"/>
    <w:tmpl w:val="D722C1D2"/>
    <w:lvl w:ilvl="0" w:tplc="39A61F5E">
      <w:numFmt w:val="bullet"/>
      <w:lvlText w:val="•"/>
      <w:lvlJc w:val="left"/>
      <w:pPr>
        <w:ind w:left="364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21" w15:restartNumberingAfterBreak="0">
    <w:nsid w:val="3F6E2BAE"/>
    <w:multiLevelType w:val="hybridMultilevel"/>
    <w:tmpl w:val="CD5CF07C"/>
    <w:lvl w:ilvl="0" w:tplc="F32A2982">
      <w:start w:val="1"/>
      <w:numFmt w:val="bullet"/>
      <w:lvlText w:val="®"/>
      <w:lvlJc w:val="left"/>
      <w:pPr>
        <w:ind w:left="720" w:hanging="360"/>
      </w:pPr>
      <w:rPr>
        <w:rFonts w:ascii="SbF Buchfahrplan" w:hAnsi="SbF Buchfahrplan" w:hint="default"/>
        <w:color w:val="FF000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36785"/>
    <w:multiLevelType w:val="hybridMultilevel"/>
    <w:tmpl w:val="C88C571A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2657C"/>
    <w:multiLevelType w:val="hybridMultilevel"/>
    <w:tmpl w:val="B8B228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326D7"/>
    <w:multiLevelType w:val="hybridMultilevel"/>
    <w:tmpl w:val="1E6A24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DE190C"/>
    <w:multiLevelType w:val="hybridMultilevel"/>
    <w:tmpl w:val="47747C24"/>
    <w:lvl w:ilvl="0" w:tplc="F32A2982">
      <w:start w:val="1"/>
      <w:numFmt w:val="bullet"/>
      <w:lvlText w:val="®"/>
      <w:lvlJc w:val="left"/>
      <w:pPr>
        <w:ind w:left="1440" w:hanging="360"/>
      </w:pPr>
      <w:rPr>
        <w:rFonts w:ascii="SbF Buchfahrplan" w:hAnsi="SbF Buchfahrplan" w:hint="default"/>
        <w:color w:val="FF0000"/>
        <w:sz w:val="20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35728C"/>
    <w:multiLevelType w:val="hybridMultilevel"/>
    <w:tmpl w:val="773A49F0"/>
    <w:lvl w:ilvl="0" w:tplc="969EB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077">
    <w:abstractNumId w:val="9"/>
  </w:num>
  <w:num w:numId="2" w16cid:durableId="1714379093">
    <w:abstractNumId w:val="7"/>
  </w:num>
  <w:num w:numId="3" w16cid:durableId="2030256939">
    <w:abstractNumId w:val="6"/>
  </w:num>
  <w:num w:numId="4" w16cid:durableId="894857352">
    <w:abstractNumId w:val="5"/>
  </w:num>
  <w:num w:numId="5" w16cid:durableId="136269367">
    <w:abstractNumId w:val="4"/>
  </w:num>
  <w:num w:numId="6" w16cid:durableId="1506557858">
    <w:abstractNumId w:val="8"/>
  </w:num>
  <w:num w:numId="7" w16cid:durableId="326783542">
    <w:abstractNumId w:val="3"/>
  </w:num>
  <w:num w:numId="8" w16cid:durableId="514809677">
    <w:abstractNumId w:val="2"/>
  </w:num>
  <w:num w:numId="9" w16cid:durableId="1563249320">
    <w:abstractNumId w:val="1"/>
  </w:num>
  <w:num w:numId="10" w16cid:durableId="1846477176">
    <w:abstractNumId w:val="0"/>
  </w:num>
  <w:num w:numId="11" w16cid:durableId="1136221568">
    <w:abstractNumId w:val="24"/>
  </w:num>
  <w:num w:numId="12" w16cid:durableId="1696422911">
    <w:abstractNumId w:val="22"/>
  </w:num>
  <w:num w:numId="13" w16cid:durableId="405028790">
    <w:abstractNumId w:val="10"/>
  </w:num>
  <w:num w:numId="14" w16cid:durableId="634726628">
    <w:abstractNumId w:val="23"/>
  </w:num>
  <w:num w:numId="15" w16cid:durableId="1497188536">
    <w:abstractNumId w:val="25"/>
  </w:num>
  <w:num w:numId="16" w16cid:durableId="288124922">
    <w:abstractNumId w:val="26"/>
  </w:num>
  <w:num w:numId="17" w16cid:durableId="1165703372">
    <w:abstractNumId w:val="16"/>
  </w:num>
  <w:num w:numId="18" w16cid:durableId="524098721">
    <w:abstractNumId w:val="14"/>
  </w:num>
  <w:num w:numId="19" w16cid:durableId="2122413611">
    <w:abstractNumId w:val="12"/>
  </w:num>
  <w:num w:numId="20" w16cid:durableId="1463494945">
    <w:abstractNumId w:val="17"/>
  </w:num>
  <w:num w:numId="21" w16cid:durableId="1127816723">
    <w:abstractNumId w:val="21"/>
  </w:num>
  <w:num w:numId="22" w16cid:durableId="707343577">
    <w:abstractNumId w:val="11"/>
  </w:num>
  <w:num w:numId="23" w16cid:durableId="1708291731">
    <w:abstractNumId w:val="15"/>
  </w:num>
  <w:num w:numId="24" w16cid:durableId="1447121918">
    <w:abstractNumId w:val="13"/>
  </w:num>
  <w:num w:numId="25" w16cid:durableId="1378043146">
    <w:abstractNumId w:val="19"/>
  </w:num>
  <w:num w:numId="26" w16cid:durableId="151072516">
    <w:abstractNumId w:val="20"/>
  </w:num>
  <w:num w:numId="27" w16cid:durableId="20143372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EA"/>
    <w:rsid w:val="000016AA"/>
    <w:rsid w:val="00003A4E"/>
    <w:rsid w:val="00016924"/>
    <w:rsid w:val="0003298D"/>
    <w:rsid w:val="00040D68"/>
    <w:rsid w:val="000425FC"/>
    <w:rsid w:val="000441FE"/>
    <w:rsid w:val="00046AE7"/>
    <w:rsid w:val="00055DC0"/>
    <w:rsid w:val="00062D43"/>
    <w:rsid w:val="0007146F"/>
    <w:rsid w:val="00086363"/>
    <w:rsid w:val="000951B5"/>
    <w:rsid w:val="000A3B68"/>
    <w:rsid w:val="000C1C6C"/>
    <w:rsid w:val="000C271E"/>
    <w:rsid w:val="000D3B64"/>
    <w:rsid w:val="000D572C"/>
    <w:rsid w:val="000D653B"/>
    <w:rsid w:val="000E0A7D"/>
    <w:rsid w:val="000E1055"/>
    <w:rsid w:val="000E5D17"/>
    <w:rsid w:val="000F1349"/>
    <w:rsid w:val="000F5521"/>
    <w:rsid w:val="00105DC9"/>
    <w:rsid w:val="001115C0"/>
    <w:rsid w:val="00114068"/>
    <w:rsid w:val="00127427"/>
    <w:rsid w:val="00147060"/>
    <w:rsid w:val="001608F2"/>
    <w:rsid w:val="00176B80"/>
    <w:rsid w:val="00180DC6"/>
    <w:rsid w:val="00196A3F"/>
    <w:rsid w:val="001A0972"/>
    <w:rsid w:val="001A4793"/>
    <w:rsid w:val="001B3EFA"/>
    <w:rsid w:val="001C102C"/>
    <w:rsid w:val="001C1A2D"/>
    <w:rsid w:val="001C5F0A"/>
    <w:rsid w:val="001E3539"/>
    <w:rsid w:val="001F43D2"/>
    <w:rsid w:val="00206D54"/>
    <w:rsid w:val="002121EA"/>
    <w:rsid w:val="00213583"/>
    <w:rsid w:val="0023158D"/>
    <w:rsid w:val="00255193"/>
    <w:rsid w:val="0026361E"/>
    <w:rsid w:val="00281CA0"/>
    <w:rsid w:val="002C1D9B"/>
    <w:rsid w:val="002C6F9C"/>
    <w:rsid w:val="002F4422"/>
    <w:rsid w:val="0030091C"/>
    <w:rsid w:val="0030149A"/>
    <w:rsid w:val="003031B4"/>
    <w:rsid w:val="00311217"/>
    <w:rsid w:val="00337118"/>
    <w:rsid w:val="0033782E"/>
    <w:rsid w:val="00342132"/>
    <w:rsid w:val="003451DA"/>
    <w:rsid w:val="003507D2"/>
    <w:rsid w:val="003558F0"/>
    <w:rsid w:val="00363C4A"/>
    <w:rsid w:val="003644E4"/>
    <w:rsid w:val="00375D39"/>
    <w:rsid w:val="00383D06"/>
    <w:rsid w:val="00393E61"/>
    <w:rsid w:val="0039645A"/>
    <w:rsid w:val="003A199F"/>
    <w:rsid w:val="003A2372"/>
    <w:rsid w:val="003A2746"/>
    <w:rsid w:val="003B06B7"/>
    <w:rsid w:val="003B1D2F"/>
    <w:rsid w:val="003B1E46"/>
    <w:rsid w:val="003D5456"/>
    <w:rsid w:val="003E5815"/>
    <w:rsid w:val="003F3AC2"/>
    <w:rsid w:val="00415A50"/>
    <w:rsid w:val="004170AA"/>
    <w:rsid w:val="00424C07"/>
    <w:rsid w:val="004347D5"/>
    <w:rsid w:val="00456EAE"/>
    <w:rsid w:val="004576A1"/>
    <w:rsid w:val="00472402"/>
    <w:rsid w:val="00485F7B"/>
    <w:rsid w:val="0049196D"/>
    <w:rsid w:val="004B21BE"/>
    <w:rsid w:val="004B23FB"/>
    <w:rsid w:val="004B2AE4"/>
    <w:rsid w:val="004C0127"/>
    <w:rsid w:val="004C3780"/>
    <w:rsid w:val="004C64CA"/>
    <w:rsid w:val="004C6CF0"/>
    <w:rsid w:val="004E5051"/>
    <w:rsid w:val="004F2589"/>
    <w:rsid w:val="00520081"/>
    <w:rsid w:val="00525178"/>
    <w:rsid w:val="00527932"/>
    <w:rsid w:val="00540098"/>
    <w:rsid w:val="00551368"/>
    <w:rsid w:val="00553DD9"/>
    <w:rsid w:val="00556FBF"/>
    <w:rsid w:val="00563E57"/>
    <w:rsid w:val="0057798C"/>
    <w:rsid w:val="00587348"/>
    <w:rsid w:val="005B7EC0"/>
    <w:rsid w:val="005C423B"/>
    <w:rsid w:val="005C437E"/>
    <w:rsid w:val="005D3999"/>
    <w:rsid w:val="005E7BD2"/>
    <w:rsid w:val="005F4D6C"/>
    <w:rsid w:val="005F6678"/>
    <w:rsid w:val="005F6E80"/>
    <w:rsid w:val="00606218"/>
    <w:rsid w:val="00616859"/>
    <w:rsid w:val="0064578A"/>
    <w:rsid w:val="00652B55"/>
    <w:rsid w:val="00660BA1"/>
    <w:rsid w:val="00670707"/>
    <w:rsid w:val="00682135"/>
    <w:rsid w:val="006901E0"/>
    <w:rsid w:val="00690DB4"/>
    <w:rsid w:val="00690EC3"/>
    <w:rsid w:val="006A1111"/>
    <w:rsid w:val="006A1FA5"/>
    <w:rsid w:val="006A56D1"/>
    <w:rsid w:val="006C3216"/>
    <w:rsid w:val="006E4466"/>
    <w:rsid w:val="006E680D"/>
    <w:rsid w:val="006F3F3F"/>
    <w:rsid w:val="00700FEB"/>
    <w:rsid w:val="00701D7C"/>
    <w:rsid w:val="00714A5A"/>
    <w:rsid w:val="00724622"/>
    <w:rsid w:val="00725631"/>
    <w:rsid w:val="00734B52"/>
    <w:rsid w:val="007418AF"/>
    <w:rsid w:val="00750035"/>
    <w:rsid w:val="007657B8"/>
    <w:rsid w:val="007744C5"/>
    <w:rsid w:val="00782AB9"/>
    <w:rsid w:val="0078396D"/>
    <w:rsid w:val="007B1031"/>
    <w:rsid w:val="007B3512"/>
    <w:rsid w:val="007B3543"/>
    <w:rsid w:val="007B6FBA"/>
    <w:rsid w:val="007D5922"/>
    <w:rsid w:val="007D7CDC"/>
    <w:rsid w:val="007E0BB1"/>
    <w:rsid w:val="007E2F9F"/>
    <w:rsid w:val="00801588"/>
    <w:rsid w:val="0080708C"/>
    <w:rsid w:val="0084370E"/>
    <w:rsid w:val="00844C80"/>
    <w:rsid w:val="008465EA"/>
    <w:rsid w:val="00871FE5"/>
    <w:rsid w:val="00872BEE"/>
    <w:rsid w:val="00874A5A"/>
    <w:rsid w:val="00876974"/>
    <w:rsid w:val="008804F8"/>
    <w:rsid w:val="00882492"/>
    <w:rsid w:val="008B0084"/>
    <w:rsid w:val="008C3484"/>
    <w:rsid w:val="008C736F"/>
    <w:rsid w:val="008D75EA"/>
    <w:rsid w:val="008E42BB"/>
    <w:rsid w:val="008F4783"/>
    <w:rsid w:val="008F7101"/>
    <w:rsid w:val="00907687"/>
    <w:rsid w:val="00913960"/>
    <w:rsid w:val="00916A58"/>
    <w:rsid w:val="009267BF"/>
    <w:rsid w:val="00931E0A"/>
    <w:rsid w:val="0093443F"/>
    <w:rsid w:val="009360FE"/>
    <w:rsid w:val="0094397E"/>
    <w:rsid w:val="00951E98"/>
    <w:rsid w:val="0096053E"/>
    <w:rsid w:val="00964AA9"/>
    <w:rsid w:val="00966DAB"/>
    <w:rsid w:val="00970AC6"/>
    <w:rsid w:val="00982664"/>
    <w:rsid w:val="009930AD"/>
    <w:rsid w:val="009C7D78"/>
    <w:rsid w:val="009D078C"/>
    <w:rsid w:val="009D2E7D"/>
    <w:rsid w:val="009D4EFD"/>
    <w:rsid w:val="009E22CE"/>
    <w:rsid w:val="009E5DF3"/>
    <w:rsid w:val="009F437D"/>
    <w:rsid w:val="009F69BD"/>
    <w:rsid w:val="009F7FB5"/>
    <w:rsid w:val="00A037FC"/>
    <w:rsid w:val="00A040ED"/>
    <w:rsid w:val="00A11ADE"/>
    <w:rsid w:val="00A274FD"/>
    <w:rsid w:val="00A3447A"/>
    <w:rsid w:val="00A44900"/>
    <w:rsid w:val="00A612CD"/>
    <w:rsid w:val="00A61981"/>
    <w:rsid w:val="00A63BEE"/>
    <w:rsid w:val="00A6606F"/>
    <w:rsid w:val="00A70F84"/>
    <w:rsid w:val="00A714D7"/>
    <w:rsid w:val="00A95A65"/>
    <w:rsid w:val="00AA0019"/>
    <w:rsid w:val="00AA2527"/>
    <w:rsid w:val="00AA4743"/>
    <w:rsid w:val="00AB395C"/>
    <w:rsid w:val="00AC2A3B"/>
    <w:rsid w:val="00AD082A"/>
    <w:rsid w:val="00AE365B"/>
    <w:rsid w:val="00B00DA0"/>
    <w:rsid w:val="00B03734"/>
    <w:rsid w:val="00B05B6E"/>
    <w:rsid w:val="00B12C13"/>
    <w:rsid w:val="00B13A5C"/>
    <w:rsid w:val="00B2536D"/>
    <w:rsid w:val="00B3000F"/>
    <w:rsid w:val="00B30D29"/>
    <w:rsid w:val="00B51DDB"/>
    <w:rsid w:val="00B528FC"/>
    <w:rsid w:val="00B54F2E"/>
    <w:rsid w:val="00B568B2"/>
    <w:rsid w:val="00B65E6D"/>
    <w:rsid w:val="00BB060B"/>
    <w:rsid w:val="00BC06E2"/>
    <w:rsid w:val="00BC6065"/>
    <w:rsid w:val="00BD0791"/>
    <w:rsid w:val="00BD1B69"/>
    <w:rsid w:val="00BD5307"/>
    <w:rsid w:val="00BD616D"/>
    <w:rsid w:val="00BD72D4"/>
    <w:rsid w:val="00BD761C"/>
    <w:rsid w:val="00BE3543"/>
    <w:rsid w:val="00BE663E"/>
    <w:rsid w:val="00BF3BD4"/>
    <w:rsid w:val="00BF6828"/>
    <w:rsid w:val="00C022DC"/>
    <w:rsid w:val="00C1659C"/>
    <w:rsid w:val="00C21B6A"/>
    <w:rsid w:val="00C3185E"/>
    <w:rsid w:val="00C422EC"/>
    <w:rsid w:val="00C42865"/>
    <w:rsid w:val="00C57DEC"/>
    <w:rsid w:val="00C611F2"/>
    <w:rsid w:val="00C62AD5"/>
    <w:rsid w:val="00C644C3"/>
    <w:rsid w:val="00C6499B"/>
    <w:rsid w:val="00C77529"/>
    <w:rsid w:val="00C90886"/>
    <w:rsid w:val="00CA3DBD"/>
    <w:rsid w:val="00CB652C"/>
    <w:rsid w:val="00CC4EF5"/>
    <w:rsid w:val="00CC552F"/>
    <w:rsid w:val="00CF1EAE"/>
    <w:rsid w:val="00CF64FF"/>
    <w:rsid w:val="00D04E48"/>
    <w:rsid w:val="00D22827"/>
    <w:rsid w:val="00D34E78"/>
    <w:rsid w:val="00D6591C"/>
    <w:rsid w:val="00D7317D"/>
    <w:rsid w:val="00D74C33"/>
    <w:rsid w:val="00D75FBD"/>
    <w:rsid w:val="00D76673"/>
    <w:rsid w:val="00D8701F"/>
    <w:rsid w:val="00D955C9"/>
    <w:rsid w:val="00D95F5E"/>
    <w:rsid w:val="00D973BD"/>
    <w:rsid w:val="00D97EB0"/>
    <w:rsid w:val="00DA3AD6"/>
    <w:rsid w:val="00DB2500"/>
    <w:rsid w:val="00DB64DE"/>
    <w:rsid w:val="00DC093E"/>
    <w:rsid w:val="00DC50F7"/>
    <w:rsid w:val="00DE1117"/>
    <w:rsid w:val="00DE402E"/>
    <w:rsid w:val="00DE6042"/>
    <w:rsid w:val="00DF6028"/>
    <w:rsid w:val="00E131B3"/>
    <w:rsid w:val="00E1386E"/>
    <w:rsid w:val="00E16A48"/>
    <w:rsid w:val="00E27C9F"/>
    <w:rsid w:val="00E3005C"/>
    <w:rsid w:val="00E31758"/>
    <w:rsid w:val="00E332FE"/>
    <w:rsid w:val="00E33728"/>
    <w:rsid w:val="00E34F6D"/>
    <w:rsid w:val="00E56A3D"/>
    <w:rsid w:val="00E672FC"/>
    <w:rsid w:val="00E67FBA"/>
    <w:rsid w:val="00E73EEE"/>
    <w:rsid w:val="00E903B1"/>
    <w:rsid w:val="00E93333"/>
    <w:rsid w:val="00E9472F"/>
    <w:rsid w:val="00EA31F9"/>
    <w:rsid w:val="00EC4C31"/>
    <w:rsid w:val="00EC518C"/>
    <w:rsid w:val="00EE4F98"/>
    <w:rsid w:val="00EE52A6"/>
    <w:rsid w:val="00EF0F67"/>
    <w:rsid w:val="00EF26E1"/>
    <w:rsid w:val="00F07C9A"/>
    <w:rsid w:val="00F12C54"/>
    <w:rsid w:val="00F14C7A"/>
    <w:rsid w:val="00F205C4"/>
    <w:rsid w:val="00F21594"/>
    <w:rsid w:val="00F25889"/>
    <w:rsid w:val="00F26D2D"/>
    <w:rsid w:val="00F273F2"/>
    <w:rsid w:val="00F30340"/>
    <w:rsid w:val="00F30495"/>
    <w:rsid w:val="00F330DC"/>
    <w:rsid w:val="00F45EF3"/>
    <w:rsid w:val="00F52C73"/>
    <w:rsid w:val="00F53E40"/>
    <w:rsid w:val="00F56135"/>
    <w:rsid w:val="00F5754D"/>
    <w:rsid w:val="00F83D4F"/>
    <w:rsid w:val="00F87131"/>
    <w:rsid w:val="00F94526"/>
    <w:rsid w:val="00FA5C1A"/>
    <w:rsid w:val="00FB0931"/>
    <w:rsid w:val="00FB3B47"/>
    <w:rsid w:val="00FB4913"/>
    <w:rsid w:val="00FD1E04"/>
    <w:rsid w:val="00FD48F0"/>
    <w:rsid w:val="00FD4B86"/>
    <w:rsid w:val="00FD6E14"/>
    <w:rsid w:val="00FE1187"/>
    <w:rsid w:val="00FE3AB3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FEE6CB"/>
  <w15:docId w15:val="{9B5867E0-7FB9-4974-B638-94D41BB0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04E48"/>
    <w:rPr>
      <w:rFonts w:ascii="DB Office" w:hAnsi="DB Office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uzeileRechts">
    <w:name w:val="FußzeileRechts"/>
    <w:basedOn w:val="Fuzeile"/>
    <w:rsid w:val="00D04E48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</w:style>
  <w:style w:type="paragraph" w:customStyle="1" w:styleId="KopfzeileNummern">
    <w:name w:val="KopfzeileNummern"/>
    <w:basedOn w:val="Standard"/>
    <w:rsid w:val="00D04E48"/>
    <w:pPr>
      <w:tabs>
        <w:tab w:val="center" w:pos="4536"/>
        <w:tab w:val="right" w:pos="8222"/>
      </w:tabs>
      <w:spacing w:after="240"/>
      <w:ind w:left="-85" w:right="-1985"/>
      <w:jc w:val="right"/>
    </w:pPr>
    <w:rPr>
      <w:sz w:val="16"/>
    </w:rPr>
  </w:style>
  <w:style w:type="paragraph" w:customStyle="1" w:styleId="ZeichenEnde">
    <w:name w:val="ZeichenEnde"/>
    <w:basedOn w:val="Standard"/>
    <w:rsid w:val="00D04E48"/>
    <w:pPr>
      <w:keepLines/>
      <w:ind w:right="-2121"/>
      <w:jc w:val="right"/>
      <w:outlineLvl w:val="8"/>
    </w:pPr>
    <w:rPr>
      <w:b/>
    </w:rPr>
  </w:style>
  <w:style w:type="paragraph" w:styleId="Kopfzeile">
    <w:name w:val="header"/>
    <w:basedOn w:val="Standard"/>
    <w:rsid w:val="003451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451D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link w:val="Textkrper2Zchn"/>
    <w:rsid w:val="00D04E4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Funotentext">
    <w:name w:val="footnote text"/>
    <w:basedOn w:val="Standard"/>
    <w:semiHidden/>
    <w:rsid w:val="00D04E48"/>
    <w:rPr>
      <w:sz w:val="20"/>
    </w:rPr>
  </w:style>
  <w:style w:type="character" w:styleId="Funotenzeichen">
    <w:name w:val="footnote reference"/>
    <w:semiHidden/>
    <w:rsid w:val="00D04E48"/>
    <w:rPr>
      <w:rFonts w:ascii="DB Office" w:hAnsi="DB Office"/>
      <w:vertAlign w:val="superscript"/>
    </w:rPr>
  </w:style>
  <w:style w:type="paragraph" w:styleId="Sprechblasentext">
    <w:name w:val="Balloon Text"/>
    <w:basedOn w:val="Standard"/>
    <w:link w:val="SprechblasentextZchn"/>
    <w:rsid w:val="003014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30149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0931"/>
    <w:pPr>
      <w:ind w:left="720"/>
      <w:contextualSpacing/>
    </w:pPr>
    <w:rPr>
      <w:rFonts w:ascii="Times New Roman" w:hAnsi="Times New Roman"/>
      <w:sz w:val="24"/>
    </w:rPr>
  </w:style>
  <w:style w:type="character" w:styleId="Hyperlink">
    <w:name w:val="Hyperlink"/>
    <w:rsid w:val="004576A1"/>
    <w:rPr>
      <w:color w:val="0000FF"/>
      <w:u w:val="single"/>
    </w:rPr>
  </w:style>
  <w:style w:type="character" w:styleId="Kommentarzeichen">
    <w:name w:val="annotation reference"/>
    <w:basedOn w:val="Absatz-Standardschriftart"/>
    <w:rsid w:val="00F2159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2159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21594"/>
    <w:rPr>
      <w:rFonts w:ascii="DB Office" w:hAnsi="DB Office"/>
    </w:rPr>
  </w:style>
  <w:style w:type="paragraph" w:styleId="Kommentarthema">
    <w:name w:val="annotation subject"/>
    <w:basedOn w:val="Kommentartext"/>
    <w:next w:val="Kommentartext"/>
    <w:link w:val="KommentarthemaZchn"/>
    <w:rsid w:val="00F215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21594"/>
    <w:rPr>
      <w:rFonts w:ascii="DB Office" w:hAnsi="DB Office"/>
      <w:b/>
      <w:bCs/>
    </w:rPr>
  </w:style>
  <w:style w:type="character" w:customStyle="1" w:styleId="Textkrper2Zchn">
    <w:name w:val="Textkörper 2 Zchn"/>
    <w:basedOn w:val="Absatz-Standardschriftart"/>
    <w:link w:val="Textkrper2"/>
    <w:rsid w:val="000441FE"/>
    <w:rPr>
      <w:rFonts w:ascii="Arial" w:hAnsi="Arial"/>
      <w:sz w:val="22"/>
    </w:rPr>
  </w:style>
  <w:style w:type="paragraph" w:styleId="berarbeitung">
    <w:name w:val="Revision"/>
    <w:hidden/>
    <w:uiPriority w:val="99"/>
    <w:semiHidden/>
    <w:rsid w:val="004C3780"/>
    <w:rPr>
      <w:rFonts w:ascii="DB Office" w:hAnsi="DB Office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9490D95DFA6D498173A9D4538F743C" ma:contentTypeVersion="16" ma:contentTypeDescription="Ein neues Dokument erstellen." ma:contentTypeScope="" ma:versionID="0425bd0dd22ac457b0e76d1735e79414">
  <xsd:schema xmlns:xsd="http://www.w3.org/2001/XMLSchema" xmlns:xs="http://www.w3.org/2001/XMLSchema" xmlns:p="http://schemas.microsoft.com/office/2006/metadata/properties" xmlns:ns2="aeb7b4f4-d755-4d98-a358-729ed1be0b56" xmlns:ns3="3489a315-cc94-48c5-a8ab-2f469b9a6662" targetNamespace="http://schemas.microsoft.com/office/2006/metadata/properties" ma:root="true" ma:fieldsID="959da2b5a3fcb250ec123187914709ed" ns2:_="" ns3:_="">
    <xsd:import namespace="aeb7b4f4-d755-4d98-a358-729ed1be0b56"/>
    <xsd:import namespace="3489a315-cc94-48c5-a8ab-2f469b9a66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7b4f4-d755-4d98-a358-729ed1be0b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b3e961-1d16-41f3-be1a-67404bf223e7}" ma:internalName="TaxCatchAll" ma:showField="CatchAllData" ma:web="aeb7b4f4-d755-4d98-a358-729ed1be0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9a315-cc94-48c5-a8ab-2f469b9a6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9a315-cc94-48c5-a8ab-2f469b9a6662">
      <Terms xmlns="http://schemas.microsoft.com/office/infopath/2007/PartnerControls"/>
    </lcf76f155ced4ddcb4097134ff3c332f>
    <TaxCatchAll xmlns="aeb7b4f4-d755-4d98-a358-729ed1be0b5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C1364-9488-4DF0-94F4-F15DC7EF9F10}"/>
</file>

<file path=customXml/itemProps2.xml><?xml version="1.0" encoding="utf-8"?>
<ds:datastoreItem xmlns:ds="http://schemas.openxmlformats.org/officeDocument/2006/customXml" ds:itemID="{AEE31CB6-5339-4F3A-A4EF-C3D2B909A3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DB5A80-6DCA-446C-9607-FDC67DD808E7}">
  <ds:schemaRefs>
    <ds:schemaRef ds:uri="http://schemas.microsoft.com/office/2006/metadata/properties"/>
    <ds:schemaRef ds:uri="http://schemas.microsoft.com/office/infopath/2007/PartnerControls"/>
    <ds:schemaRef ds:uri="3489a315-cc94-48c5-a8ab-2f469b9a6662"/>
    <ds:schemaRef ds:uri="aeb7b4f4-d755-4d98-a358-729ed1be0b56"/>
  </ds:schemaRefs>
</ds:datastoreItem>
</file>

<file path=customXml/itemProps4.xml><?xml version="1.0" encoding="utf-8"?>
<ds:datastoreItem xmlns:ds="http://schemas.openxmlformats.org/officeDocument/2006/customXml" ds:itemID="{0A18440D-F3E2-414C-81A7-43D6FBFD1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Eigenerklärung</vt:lpstr>
    </vt:vector>
  </TitlesOfParts>
  <Company>Deutsche Bahn AG</Company>
  <LinksUpToDate>false</LinksUpToDate>
  <CharactersWithSpaces>2884</CharactersWithSpaces>
  <SharedDoc>false</SharedDoc>
  <HLinks>
    <vt:vector size="12" baseType="variant">
      <vt:variant>
        <vt:i4>1966103</vt:i4>
      </vt:variant>
      <vt:variant>
        <vt:i4>62</vt:i4>
      </vt:variant>
      <vt:variant>
        <vt:i4>0</vt:i4>
      </vt:variant>
      <vt:variant>
        <vt:i4>5</vt:i4>
      </vt:variant>
      <vt:variant>
        <vt:lpwstr>http://www.bme.de/fileadmin/pdf/Pressemeldungen/2008_11_10_BME_VerhaltensrichtlinieCoC.pdf</vt:lpwstr>
      </vt:variant>
      <vt:variant>
        <vt:lpwstr/>
      </vt:variant>
      <vt:variant>
        <vt:i4>3866742</vt:i4>
      </vt:variant>
      <vt:variant>
        <vt:i4>57</vt:i4>
      </vt:variant>
      <vt:variant>
        <vt:i4>0</vt:i4>
      </vt:variant>
      <vt:variant>
        <vt:i4>5</vt:i4>
      </vt:variant>
      <vt:variant>
        <vt:lpwstr>http://www.deutschebahn.com/file/2920500/data/geschaeftspartner.pdf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Eigenerklärung</dc:title>
  <dc:creator>matthiasbarthel</dc:creator>
  <cp:lastModifiedBy>Markus Brömmelhaus</cp:lastModifiedBy>
  <cp:revision>2</cp:revision>
  <cp:lastPrinted>2015-04-07T10:06:00Z</cp:lastPrinted>
  <dcterms:created xsi:type="dcterms:W3CDTF">2025-08-20T09:50:00Z</dcterms:created>
  <dcterms:modified xsi:type="dcterms:W3CDTF">2025-08-20T09:50:00Z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0x010100029490D95DFA6D498173A9D4538F743C</vt:lpwstr>
  </property>
  <property fmtid="{D5CDD505-2E9C-101B-9397-08002B2CF9AE}" pid="3" name="MediaServiceImageTags">
    <vt:lpwstr/>
  </property>
</Properties>
</file>